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25CA" w14:textId="1DA8F4FB" w:rsidR="00183AF3" w:rsidRDefault="00496BFF" w:rsidP="0038036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                                   </w:t>
      </w:r>
    </w:p>
    <w:p w14:paraId="6D89F97E" w14:textId="77777777" w:rsidR="00380369" w:rsidRDefault="00380369" w:rsidP="00380369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Ansök om medel för att öka medlemsnytta och medlemsantalet i din lokalförening </w:t>
      </w:r>
      <w:r>
        <w:rPr>
          <w:rStyle w:val="eop"/>
          <w:sz w:val="28"/>
          <w:szCs w:val="28"/>
        </w:rPr>
        <w:t> </w:t>
      </w:r>
    </w:p>
    <w:p w14:paraId="11A6F548" w14:textId="77777777" w:rsidR="003650CF" w:rsidRDefault="003650CF"/>
    <w:p w14:paraId="4D1C91AA" w14:textId="0603AC95" w:rsidR="00BC7BC1" w:rsidRDefault="009E3E42">
      <w:r w:rsidRPr="00017CA2">
        <w:rPr>
          <w:b/>
          <w:bCs/>
        </w:rPr>
        <w:t>Namn på lokalförening</w:t>
      </w:r>
      <w:r w:rsidR="00881088">
        <w:t>:</w:t>
      </w:r>
      <w:r w:rsidR="00881088">
        <w:br/>
      </w:r>
      <w:sdt>
        <w:sdtPr>
          <w:id w:val="985676560"/>
          <w:placeholder>
            <w:docPart w:val="C7B585F206A441E88933B03F9E0E2F5C"/>
          </w:placeholder>
          <w:showingPlcHdr/>
          <w:text/>
        </w:sdtPr>
        <w:sdtEndPr/>
        <w:sdtContent>
          <w:r w:rsidR="00881088" w:rsidRPr="0040502F">
            <w:rPr>
              <w:rStyle w:val="Platshllartext"/>
            </w:rPr>
            <w:t>Klicka här för att ange text.</w:t>
          </w:r>
        </w:sdtContent>
      </w:sdt>
    </w:p>
    <w:p w14:paraId="5C0CFDAC" w14:textId="0043A0D5" w:rsidR="00974E71" w:rsidRDefault="00974E71"/>
    <w:p w14:paraId="796CA44B" w14:textId="6B053727" w:rsidR="009E3E42" w:rsidRDefault="009E3E42">
      <w:r w:rsidRPr="00017CA2">
        <w:rPr>
          <w:b/>
          <w:bCs/>
        </w:rPr>
        <w:t>Kontaktperson för ansökan</w:t>
      </w:r>
      <w:r w:rsidR="00881088">
        <w:t>:</w:t>
      </w:r>
      <w:r w:rsidR="00881088">
        <w:br/>
      </w:r>
      <w:sdt>
        <w:sdtPr>
          <w:id w:val="-1603411187"/>
          <w:placeholder>
            <w:docPart w:val="57F2CA7C92D44277B0B4CFCE62577FD8"/>
          </w:placeholder>
          <w:showingPlcHdr/>
          <w:text/>
        </w:sdtPr>
        <w:sdtEndPr/>
        <w:sdtContent>
          <w:r w:rsidR="00881088" w:rsidRPr="0040502F">
            <w:rPr>
              <w:rStyle w:val="Platshllartext"/>
            </w:rPr>
            <w:t>Klicka här för att ange text.</w:t>
          </w:r>
        </w:sdtContent>
      </w:sdt>
    </w:p>
    <w:p w14:paraId="57E7D844" w14:textId="7ED46BDC" w:rsidR="00974E71" w:rsidRDefault="00974E71"/>
    <w:p w14:paraId="363AC538" w14:textId="77777777" w:rsidR="00AC7BA8" w:rsidRDefault="00AC7BA8"/>
    <w:p w14:paraId="74608ED4" w14:textId="25410613" w:rsidR="009E3E42" w:rsidRDefault="009E3E42">
      <w:r w:rsidRPr="00017CA2">
        <w:rPr>
          <w:b/>
          <w:bCs/>
        </w:rPr>
        <w:t>Kontonummer för föreningen</w:t>
      </w:r>
      <w:r w:rsidR="00881088">
        <w:t>:</w:t>
      </w:r>
      <w:r w:rsidR="00881088">
        <w:br/>
      </w:r>
      <w:sdt>
        <w:sdtPr>
          <w:id w:val="-1552218367"/>
          <w:placeholder>
            <w:docPart w:val="FC84FF0DA9564C6DA597A63C2625AB0B"/>
          </w:placeholder>
          <w:showingPlcHdr/>
          <w:text/>
        </w:sdtPr>
        <w:sdtEndPr/>
        <w:sdtContent>
          <w:r w:rsidR="00881088" w:rsidRPr="0040502F">
            <w:rPr>
              <w:rStyle w:val="Platshllartext"/>
            </w:rPr>
            <w:t>Klicka här för att ange text.</w:t>
          </w:r>
        </w:sdtContent>
      </w:sdt>
    </w:p>
    <w:p w14:paraId="37544AF6" w14:textId="07ACB736" w:rsidR="00974E71" w:rsidRDefault="00974E71">
      <w:pPr>
        <w:rPr>
          <w:b/>
          <w:bCs/>
        </w:rPr>
      </w:pPr>
    </w:p>
    <w:p w14:paraId="07FD3922" w14:textId="77777777" w:rsidR="00AC7BA8" w:rsidRPr="00017CA2" w:rsidRDefault="00AC7BA8">
      <w:pPr>
        <w:rPr>
          <w:b/>
          <w:bCs/>
        </w:rPr>
      </w:pPr>
    </w:p>
    <w:p w14:paraId="37CC813B" w14:textId="54BBE9C5" w:rsidR="009E3E42" w:rsidRDefault="009E3E42">
      <w:r w:rsidRPr="00017CA2">
        <w:rPr>
          <w:b/>
          <w:bCs/>
        </w:rPr>
        <w:t xml:space="preserve">Beskriv aktivitet </w:t>
      </w:r>
      <w:r w:rsidR="00380369" w:rsidRPr="00017CA2">
        <w:rPr>
          <w:b/>
          <w:bCs/>
        </w:rPr>
        <w:t>(750 tecken</w:t>
      </w:r>
      <w:r w:rsidR="00380369">
        <w:t>)</w:t>
      </w:r>
      <w:r w:rsidR="00881088">
        <w:t>:</w:t>
      </w:r>
      <w:r w:rsidR="00881088">
        <w:br/>
      </w:r>
      <w:sdt>
        <w:sdtPr>
          <w:id w:val="-769476483"/>
          <w:placeholder>
            <w:docPart w:val="53C747B70A5C428DBFFD099F60712540"/>
          </w:placeholder>
          <w:showingPlcHdr/>
          <w:text/>
        </w:sdtPr>
        <w:sdtEndPr/>
        <w:sdtContent>
          <w:r w:rsidR="00881088" w:rsidRPr="0040502F">
            <w:rPr>
              <w:rStyle w:val="Platshllartext"/>
            </w:rPr>
            <w:t>Klicka</w:t>
          </w:r>
          <w:r w:rsidR="00881088">
            <w:rPr>
              <w:rStyle w:val="Platshllartext"/>
            </w:rPr>
            <w:t xml:space="preserve"> </w:t>
          </w:r>
          <w:r w:rsidR="00881088" w:rsidRPr="0040502F">
            <w:rPr>
              <w:rStyle w:val="Platshllartext"/>
            </w:rPr>
            <w:t>här för att ange text.</w:t>
          </w:r>
        </w:sdtContent>
      </w:sdt>
    </w:p>
    <w:p w14:paraId="3B868150" w14:textId="6EC1798F" w:rsidR="00974E71" w:rsidRDefault="00974E71"/>
    <w:p w14:paraId="0F615511" w14:textId="2409393B" w:rsidR="00AC7BA8" w:rsidRDefault="00AC7BA8"/>
    <w:p w14:paraId="10E54DED" w14:textId="47EB2722" w:rsidR="00AC7BA8" w:rsidRDefault="00AC7BA8"/>
    <w:p w14:paraId="2349195F" w14:textId="465F1911" w:rsidR="00AC7BA8" w:rsidRDefault="00AC7BA8"/>
    <w:p w14:paraId="49518CEC" w14:textId="58981B37" w:rsidR="00AC7BA8" w:rsidRDefault="00AC7BA8"/>
    <w:p w14:paraId="5E58F2E2" w14:textId="156AA324" w:rsidR="00AC7BA8" w:rsidRDefault="00AC7BA8"/>
    <w:p w14:paraId="37016A27" w14:textId="4C523E59" w:rsidR="00AC7BA8" w:rsidRDefault="00AC7BA8"/>
    <w:p w14:paraId="0A2EB08E" w14:textId="3C37F15B" w:rsidR="00AC7BA8" w:rsidRDefault="00AC7BA8"/>
    <w:p w14:paraId="2E4ABA87" w14:textId="77777777" w:rsidR="00AC7BA8" w:rsidRDefault="00AC7BA8">
      <w:pPr>
        <w:rPr>
          <w:b/>
          <w:bCs/>
        </w:rPr>
      </w:pPr>
    </w:p>
    <w:p w14:paraId="28B04335" w14:textId="77777777" w:rsidR="00AC7BA8" w:rsidRDefault="00AC7BA8">
      <w:pPr>
        <w:rPr>
          <w:b/>
          <w:bCs/>
        </w:rPr>
      </w:pPr>
    </w:p>
    <w:p w14:paraId="4A11FB4F" w14:textId="77777777" w:rsidR="00183AF3" w:rsidRDefault="00183AF3">
      <w:pPr>
        <w:rPr>
          <w:b/>
          <w:bCs/>
        </w:rPr>
      </w:pPr>
    </w:p>
    <w:p w14:paraId="5366C31E" w14:textId="77777777" w:rsidR="00183AF3" w:rsidRDefault="00183AF3">
      <w:pPr>
        <w:rPr>
          <w:b/>
          <w:bCs/>
        </w:rPr>
      </w:pPr>
    </w:p>
    <w:p w14:paraId="5E062AF9" w14:textId="77777777" w:rsidR="00183AF3" w:rsidRDefault="00183AF3">
      <w:pPr>
        <w:rPr>
          <w:b/>
          <w:bCs/>
        </w:rPr>
      </w:pPr>
    </w:p>
    <w:p w14:paraId="71426E15" w14:textId="28584971" w:rsidR="00881088" w:rsidRDefault="00380369">
      <w:r w:rsidRPr="00017CA2">
        <w:rPr>
          <w:b/>
          <w:bCs/>
        </w:rPr>
        <w:t>Enkel budget för aktivitet</w:t>
      </w:r>
      <w:r w:rsidR="00881088">
        <w:t>:</w:t>
      </w:r>
      <w:r w:rsidR="00881088">
        <w:br/>
      </w:r>
      <w:sdt>
        <w:sdtPr>
          <w:id w:val="1747536873"/>
          <w:placeholder>
            <w:docPart w:val="0D4FA35650C44E339A4AA005EB6A855E"/>
          </w:placeholder>
          <w:showingPlcHdr/>
          <w:text/>
        </w:sdtPr>
        <w:sdtEndPr/>
        <w:sdtContent>
          <w:r w:rsidR="00881088" w:rsidRPr="0040502F">
            <w:rPr>
              <w:rStyle w:val="Platshllartext"/>
            </w:rPr>
            <w:t>Klicka här för att ange text.</w:t>
          </w:r>
        </w:sdtContent>
      </w:sdt>
    </w:p>
    <w:p w14:paraId="2C6431C0" w14:textId="1AD5506B" w:rsidR="00AC7BA8" w:rsidRDefault="00AC7BA8"/>
    <w:p w14:paraId="047ADF28" w14:textId="3E6509C8" w:rsidR="00AC7BA8" w:rsidRDefault="00AC7BA8"/>
    <w:p w14:paraId="45352342" w14:textId="22968082" w:rsidR="00AC7BA8" w:rsidRDefault="00AC7BA8"/>
    <w:p w14:paraId="02CCB36D" w14:textId="020C18EB" w:rsidR="00AC7BA8" w:rsidRDefault="00AC7BA8"/>
    <w:p w14:paraId="2524AB51" w14:textId="0ACD18E4" w:rsidR="00AC7BA8" w:rsidRDefault="00AC7BA8"/>
    <w:p w14:paraId="7940A62F" w14:textId="77777777" w:rsidR="00AC7BA8" w:rsidRDefault="00AC7BA8"/>
    <w:p w14:paraId="35079463" w14:textId="54C079AD" w:rsidR="00AC7BA8" w:rsidRDefault="00AC7BA8"/>
    <w:p w14:paraId="7708CE7E" w14:textId="77777777" w:rsidR="00AC7BA8" w:rsidRDefault="00AC7BA8"/>
    <w:p w14:paraId="70147FE3" w14:textId="1F76A47D" w:rsidR="00380369" w:rsidRDefault="00380369">
      <w:r w:rsidRPr="00017CA2">
        <w:rPr>
          <w:b/>
          <w:bCs/>
        </w:rPr>
        <w:t>Ungefärlig tidsperiod för aktivitet</w:t>
      </w:r>
      <w:r w:rsidR="00881088">
        <w:t>:</w:t>
      </w:r>
      <w:r w:rsidR="00881088">
        <w:br/>
      </w:r>
      <w:sdt>
        <w:sdtPr>
          <w:id w:val="1980025407"/>
          <w:placeholder>
            <w:docPart w:val="CFFDB1E5EF4841EC8B3321262E3846B0"/>
          </w:placeholder>
          <w:showingPlcHdr/>
          <w:text/>
        </w:sdtPr>
        <w:sdtEndPr/>
        <w:sdtContent>
          <w:r w:rsidR="00881088" w:rsidRPr="0040502F">
            <w:rPr>
              <w:rStyle w:val="Platshllartext"/>
            </w:rPr>
            <w:t>Klicka här för att ange text.</w:t>
          </w:r>
        </w:sdtContent>
      </w:sdt>
    </w:p>
    <w:p w14:paraId="5D7B1502" w14:textId="0D0F0EEA" w:rsidR="00380369" w:rsidRDefault="00380369"/>
    <w:p w14:paraId="15BBE580" w14:textId="646025B5" w:rsidR="00AC7BA8" w:rsidRDefault="00AC7BA8"/>
    <w:p w14:paraId="57937229" w14:textId="4E8F6DD4" w:rsidR="00AC7BA8" w:rsidRDefault="00AC7BA8"/>
    <w:p w14:paraId="6F753D2C" w14:textId="7FB8B50B" w:rsidR="00AC7BA8" w:rsidRDefault="00AC7BA8"/>
    <w:p w14:paraId="6C067522" w14:textId="4EC88938" w:rsidR="00AC7BA8" w:rsidRDefault="00AC7BA8"/>
    <w:p w14:paraId="7E450A86" w14:textId="217FE010" w:rsidR="00AC7BA8" w:rsidRDefault="00AC7BA8"/>
    <w:p w14:paraId="41C397DC" w14:textId="07A5A8CB" w:rsidR="00AC7BA8" w:rsidRDefault="00AC7BA8"/>
    <w:p w14:paraId="69E64361" w14:textId="77777777" w:rsidR="00AC7BA8" w:rsidRDefault="00AC7BA8"/>
    <w:sectPr w:rsidR="00AC7B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9774D" w14:textId="77777777" w:rsidR="00773182" w:rsidRDefault="00773182" w:rsidP="00496BFF">
      <w:pPr>
        <w:spacing w:after="0" w:line="240" w:lineRule="auto"/>
      </w:pPr>
      <w:r>
        <w:separator/>
      </w:r>
    </w:p>
  </w:endnote>
  <w:endnote w:type="continuationSeparator" w:id="0">
    <w:p w14:paraId="32B281E4" w14:textId="77777777" w:rsidR="00773182" w:rsidRDefault="00773182" w:rsidP="00496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CA3D4" w14:textId="77777777" w:rsidR="00773182" w:rsidRDefault="00773182" w:rsidP="00496BFF">
      <w:pPr>
        <w:spacing w:after="0" w:line="240" w:lineRule="auto"/>
      </w:pPr>
      <w:r>
        <w:separator/>
      </w:r>
    </w:p>
  </w:footnote>
  <w:footnote w:type="continuationSeparator" w:id="0">
    <w:p w14:paraId="5C85DD59" w14:textId="77777777" w:rsidR="00773182" w:rsidRDefault="00773182" w:rsidP="00496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DB21A" w14:textId="77777777" w:rsidR="00496BFF" w:rsidRDefault="00496BFF">
    <w:pPr>
      <w:pStyle w:val="Sidhuvud"/>
    </w:pPr>
  </w:p>
  <w:p w14:paraId="3DD66B3C" w14:textId="294EAC4F" w:rsidR="00496BFF" w:rsidRDefault="00496BFF">
    <w:pPr>
      <w:pStyle w:val="Sidhuvud"/>
    </w:pPr>
    <w:r>
      <w:rPr>
        <w:noProof/>
      </w:rPr>
      <w:drawing>
        <wp:inline distT="0" distB="0" distL="0" distR="0" wp14:anchorId="55D6356D" wp14:editId="15CC7AB5">
          <wp:extent cx="2363545" cy="818866"/>
          <wp:effectExtent l="0" t="0" r="0" b="63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dda 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486" cy="82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Sundbyberg den 16 april 2020 </w:t>
    </w:r>
  </w:p>
  <w:p w14:paraId="030B51B3" w14:textId="6449DFA5" w:rsidR="00183AF3" w:rsidRDefault="00183AF3">
    <w:pPr>
      <w:pStyle w:val="Sidhuvud"/>
    </w:pPr>
  </w:p>
  <w:p w14:paraId="38067423" w14:textId="77777777" w:rsidR="00183AF3" w:rsidRPr="00AC7BA8" w:rsidRDefault="00183AF3" w:rsidP="00183AF3">
    <w:pPr>
      <w:spacing w:after="0" w:line="240" w:lineRule="auto"/>
      <w:rPr>
        <w:rFonts w:ascii="Segoe UI" w:eastAsia="Times New Roman" w:hAnsi="Segoe UI" w:cs="Segoe UI"/>
        <w:b/>
        <w:bCs/>
        <w:sz w:val="21"/>
        <w:szCs w:val="21"/>
        <w:lang w:eastAsia="sv-SE"/>
      </w:rPr>
    </w:pPr>
    <w:r w:rsidRPr="00AC7BA8">
      <w:rPr>
        <w:rFonts w:ascii="Segoe UI" w:eastAsia="Times New Roman" w:hAnsi="Segoe UI" w:cs="Segoe UI"/>
        <w:b/>
        <w:bCs/>
        <w:sz w:val="21"/>
        <w:szCs w:val="21"/>
        <w:lang w:eastAsia="sv-SE"/>
      </w:rPr>
      <w:t>Ansökan skickas in till förbundskansliet senaste den 15 juni:</w:t>
    </w:r>
  </w:p>
  <w:p w14:paraId="6AA237AF" w14:textId="77777777" w:rsidR="00183AF3" w:rsidRPr="00AC7BA8" w:rsidRDefault="00183AF3" w:rsidP="00183AF3">
    <w:pPr>
      <w:spacing w:after="0" w:line="240" w:lineRule="auto"/>
      <w:rPr>
        <w:rFonts w:ascii="Segoe UI" w:eastAsia="Times New Roman" w:hAnsi="Segoe UI" w:cs="Segoe UI"/>
        <w:sz w:val="21"/>
        <w:szCs w:val="21"/>
        <w:lang w:eastAsia="sv-SE"/>
      </w:rPr>
    </w:pPr>
    <w:r w:rsidRPr="00AC7BA8">
      <w:rPr>
        <w:rFonts w:ascii="Segoe UI" w:eastAsia="Times New Roman" w:hAnsi="Segoe UI" w:cs="Segoe UI"/>
        <w:sz w:val="21"/>
        <w:szCs w:val="21"/>
        <w:lang w:eastAsia="sv-SE"/>
      </w:rPr>
      <w:t>Personskadeförbundet RTP</w:t>
    </w:r>
  </w:p>
  <w:p w14:paraId="6C3F1920" w14:textId="77777777" w:rsidR="00183AF3" w:rsidRPr="00AC7BA8" w:rsidRDefault="00183AF3" w:rsidP="00183AF3">
    <w:pPr>
      <w:spacing w:after="0" w:line="240" w:lineRule="auto"/>
      <w:rPr>
        <w:rFonts w:ascii="Segoe UI" w:eastAsia="Times New Roman" w:hAnsi="Segoe UI" w:cs="Segoe UI"/>
        <w:sz w:val="21"/>
        <w:szCs w:val="21"/>
        <w:lang w:eastAsia="sv-SE"/>
      </w:rPr>
    </w:pPr>
    <w:r w:rsidRPr="00AC7BA8">
      <w:rPr>
        <w:rFonts w:ascii="Segoe UI" w:eastAsia="Times New Roman" w:hAnsi="Segoe UI" w:cs="Segoe UI"/>
        <w:sz w:val="21"/>
        <w:szCs w:val="21"/>
        <w:lang w:eastAsia="sv-SE"/>
      </w:rPr>
      <w:t>Verksamhetsbidrag </w:t>
    </w:r>
  </w:p>
  <w:p w14:paraId="4BB3D7B0" w14:textId="77777777" w:rsidR="00183AF3" w:rsidRPr="00AC7BA8" w:rsidRDefault="00183AF3" w:rsidP="00183AF3">
    <w:pPr>
      <w:spacing w:after="0" w:line="240" w:lineRule="auto"/>
      <w:rPr>
        <w:rFonts w:ascii="Segoe UI" w:eastAsia="Times New Roman" w:hAnsi="Segoe UI" w:cs="Segoe UI"/>
        <w:sz w:val="21"/>
        <w:szCs w:val="21"/>
        <w:lang w:eastAsia="sv-SE"/>
      </w:rPr>
    </w:pPr>
    <w:r w:rsidRPr="00AC7BA8">
      <w:rPr>
        <w:rFonts w:ascii="Segoe UI" w:eastAsia="Times New Roman" w:hAnsi="Segoe UI" w:cs="Segoe UI"/>
        <w:sz w:val="21"/>
        <w:szCs w:val="21"/>
        <w:lang w:eastAsia="sv-SE"/>
      </w:rPr>
      <w:t>Box 1386 </w:t>
    </w:r>
  </w:p>
  <w:p w14:paraId="4D66468A" w14:textId="77777777" w:rsidR="00183AF3" w:rsidRPr="00AC7BA8" w:rsidRDefault="00183AF3" w:rsidP="00183AF3">
    <w:pPr>
      <w:spacing w:after="0" w:line="240" w:lineRule="auto"/>
      <w:rPr>
        <w:rFonts w:ascii="Segoe UI" w:eastAsia="Times New Roman" w:hAnsi="Segoe UI" w:cs="Segoe UI"/>
        <w:sz w:val="21"/>
        <w:szCs w:val="21"/>
        <w:lang w:eastAsia="sv-SE"/>
      </w:rPr>
    </w:pPr>
    <w:r w:rsidRPr="00AC7BA8">
      <w:rPr>
        <w:rFonts w:ascii="Segoe UI" w:eastAsia="Times New Roman" w:hAnsi="Segoe UI" w:cs="Segoe UI"/>
        <w:sz w:val="21"/>
        <w:szCs w:val="21"/>
        <w:lang w:eastAsia="sv-SE"/>
      </w:rPr>
      <w:t>172 27 Sundbyberg </w:t>
    </w:r>
  </w:p>
  <w:p w14:paraId="67AD0089" w14:textId="77777777" w:rsidR="00183AF3" w:rsidRDefault="00183AF3" w:rsidP="00183AF3">
    <w:pPr>
      <w:spacing w:after="0" w:line="240" w:lineRule="auto"/>
      <w:rPr>
        <w:rFonts w:ascii="Segoe UI" w:eastAsia="Times New Roman" w:hAnsi="Segoe UI" w:cs="Segoe UI"/>
        <w:sz w:val="21"/>
        <w:szCs w:val="21"/>
        <w:lang w:eastAsia="sv-SE"/>
      </w:rPr>
    </w:pPr>
  </w:p>
  <w:p w14:paraId="72FA70E4" w14:textId="77777777" w:rsidR="00183AF3" w:rsidRPr="00AC7BA8" w:rsidRDefault="00183AF3" w:rsidP="00183AF3">
    <w:pPr>
      <w:spacing w:after="0" w:line="240" w:lineRule="auto"/>
      <w:rPr>
        <w:rFonts w:ascii="Segoe UI" w:eastAsia="Times New Roman" w:hAnsi="Segoe UI" w:cs="Segoe UI"/>
        <w:sz w:val="21"/>
        <w:szCs w:val="21"/>
        <w:lang w:eastAsia="sv-SE"/>
      </w:rPr>
    </w:pPr>
    <w:r>
      <w:rPr>
        <w:rFonts w:ascii="Segoe UI" w:eastAsia="Times New Roman" w:hAnsi="Segoe UI" w:cs="Segoe UI"/>
        <w:sz w:val="21"/>
        <w:szCs w:val="21"/>
        <w:lang w:eastAsia="sv-SE"/>
      </w:rPr>
      <w:t xml:space="preserve">Det går även bra att scanna och maila till </w:t>
    </w:r>
    <w:r w:rsidRPr="00AC7BA8">
      <w:rPr>
        <w:rFonts w:ascii="Segoe UI" w:eastAsia="Times New Roman" w:hAnsi="Segoe UI" w:cs="Segoe UI"/>
        <w:sz w:val="21"/>
        <w:szCs w:val="21"/>
        <w:lang w:eastAsia="sv-SE"/>
      </w:rPr>
      <w:t>medlem@rtp.se</w:t>
    </w:r>
  </w:p>
  <w:p w14:paraId="0115AFD0" w14:textId="77777777" w:rsidR="00183AF3" w:rsidRDefault="00183A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EvYZ1kULvrcbA8aP0HykYSEA0v5M3AScJ3LUAuH4Tyx8ivynPDOQ3em4/PkjgmrzfAZIdGK3xTfba6qKOGV6A==" w:salt="pTkbwneOzu9p/lORWzfuW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42"/>
    <w:rsid w:val="00017CA2"/>
    <w:rsid w:val="001045F9"/>
    <w:rsid w:val="00183AF3"/>
    <w:rsid w:val="00301984"/>
    <w:rsid w:val="003650CF"/>
    <w:rsid w:val="00380369"/>
    <w:rsid w:val="00496BFF"/>
    <w:rsid w:val="00534E47"/>
    <w:rsid w:val="00773182"/>
    <w:rsid w:val="00881088"/>
    <w:rsid w:val="00974E71"/>
    <w:rsid w:val="009E3E42"/>
    <w:rsid w:val="00AC7BA8"/>
    <w:rsid w:val="00B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8C851"/>
  <w15:chartTrackingRefBased/>
  <w15:docId w15:val="{9D3E656E-478E-4224-B613-5F36AE7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0369"/>
    <w:rPr>
      <w:color w:val="808080"/>
    </w:rPr>
  </w:style>
  <w:style w:type="paragraph" w:customStyle="1" w:styleId="paragraph">
    <w:name w:val="paragraph"/>
    <w:basedOn w:val="Normal"/>
    <w:rsid w:val="0038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80369"/>
  </w:style>
  <w:style w:type="character" w:customStyle="1" w:styleId="eop">
    <w:name w:val="eop"/>
    <w:basedOn w:val="Standardstycketeckensnitt"/>
    <w:rsid w:val="00380369"/>
  </w:style>
  <w:style w:type="paragraph" w:styleId="Sidhuvud">
    <w:name w:val="header"/>
    <w:basedOn w:val="Normal"/>
    <w:link w:val="SidhuvudChar"/>
    <w:uiPriority w:val="99"/>
    <w:unhideWhenUsed/>
    <w:rsid w:val="0049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FF"/>
  </w:style>
  <w:style w:type="paragraph" w:styleId="Sidfot">
    <w:name w:val="footer"/>
    <w:basedOn w:val="Normal"/>
    <w:link w:val="SidfotChar"/>
    <w:uiPriority w:val="99"/>
    <w:unhideWhenUsed/>
    <w:rsid w:val="00496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F2CA7C92D44277B0B4CFCE62577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2BC76-7B42-4394-99E4-ECC95251E99F}"/>
      </w:docPartPr>
      <w:docPartBody>
        <w:p w:rsidR="000D2F73" w:rsidRDefault="00560C1B" w:rsidP="00560C1B">
          <w:pPr>
            <w:pStyle w:val="57F2CA7C92D44277B0B4CFCE62577FD81"/>
          </w:pPr>
          <w:r w:rsidRPr="0040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C84FF0DA9564C6DA597A63C2625AB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06F25-706A-4D32-8B78-ED89E54AD291}"/>
      </w:docPartPr>
      <w:docPartBody>
        <w:p w:rsidR="000D2F73" w:rsidRDefault="00560C1B" w:rsidP="00560C1B">
          <w:pPr>
            <w:pStyle w:val="FC84FF0DA9564C6DA597A63C2625AB0B1"/>
          </w:pPr>
          <w:r w:rsidRPr="0040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3C747B70A5C428DBFFD099F60712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8D49FF-5D3D-441E-A151-BA8D8B47E0EF}"/>
      </w:docPartPr>
      <w:docPartBody>
        <w:p w:rsidR="000D2F73" w:rsidRDefault="00560C1B" w:rsidP="00560C1B">
          <w:pPr>
            <w:pStyle w:val="53C747B70A5C428DBFFD099F607125401"/>
          </w:pPr>
          <w:r w:rsidRPr="0040502F">
            <w:rPr>
              <w:rStyle w:val="Platshllartext"/>
            </w:rPr>
            <w:t>Klicka</w:t>
          </w:r>
          <w:r>
            <w:rPr>
              <w:rStyle w:val="Platshllartext"/>
            </w:rPr>
            <w:t xml:space="preserve"> </w:t>
          </w:r>
          <w:r w:rsidRPr="0040502F">
            <w:rPr>
              <w:rStyle w:val="Platshllartext"/>
            </w:rPr>
            <w:t>här för att ange text.</w:t>
          </w:r>
        </w:p>
      </w:docPartBody>
    </w:docPart>
    <w:docPart>
      <w:docPartPr>
        <w:name w:val="0D4FA35650C44E339A4AA005EB6A8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B4B0B-DAC6-4963-9578-41582A21953E}"/>
      </w:docPartPr>
      <w:docPartBody>
        <w:p w:rsidR="000D2F73" w:rsidRDefault="00560C1B" w:rsidP="00560C1B">
          <w:pPr>
            <w:pStyle w:val="0D4FA35650C44E339A4AA005EB6A855E1"/>
          </w:pPr>
          <w:r w:rsidRPr="0040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FDB1E5EF4841EC8B3321262E384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79FDC-0788-48F1-A6FC-9B9AC32D462C}"/>
      </w:docPartPr>
      <w:docPartBody>
        <w:p w:rsidR="000D2F73" w:rsidRDefault="00560C1B" w:rsidP="00560C1B">
          <w:pPr>
            <w:pStyle w:val="CFFDB1E5EF4841EC8B3321262E3846B01"/>
          </w:pPr>
          <w:r w:rsidRPr="0040502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B585F206A441E88933B03F9E0E2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DE9A2-5143-447D-8703-B706527108C5}"/>
      </w:docPartPr>
      <w:docPartBody>
        <w:p w:rsidR="000D2F73" w:rsidRDefault="00560C1B" w:rsidP="00560C1B">
          <w:pPr>
            <w:pStyle w:val="C7B585F206A441E88933B03F9E0E2F5C"/>
          </w:pPr>
          <w:r w:rsidRPr="0040502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85"/>
    <w:rsid w:val="000D2F73"/>
    <w:rsid w:val="00297C31"/>
    <w:rsid w:val="00560C1B"/>
    <w:rsid w:val="00C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0C1B"/>
    <w:rPr>
      <w:color w:val="808080"/>
    </w:rPr>
  </w:style>
  <w:style w:type="paragraph" w:customStyle="1" w:styleId="7E5435967BA94E84B3187E53A439BC4B">
    <w:name w:val="7E5435967BA94E84B3187E53A439BC4B"/>
    <w:rsid w:val="00CE7C85"/>
    <w:rPr>
      <w:rFonts w:eastAsiaTheme="minorHAnsi"/>
      <w:lang w:eastAsia="en-US"/>
    </w:rPr>
  </w:style>
  <w:style w:type="paragraph" w:customStyle="1" w:styleId="04481AF466C740C4B67CD53832F1B415">
    <w:name w:val="04481AF466C740C4B67CD53832F1B415"/>
    <w:rsid w:val="00CE7C85"/>
    <w:rPr>
      <w:rFonts w:eastAsiaTheme="minorHAnsi"/>
      <w:lang w:eastAsia="en-US"/>
    </w:rPr>
  </w:style>
  <w:style w:type="paragraph" w:customStyle="1" w:styleId="7E5435967BA94E84B3187E53A439BC4B1">
    <w:name w:val="7E5435967BA94E84B3187E53A439BC4B1"/>
    <w:rsid w:val="00CE7C85"/>
    <w:rPr>
      <w:rFonts w:eastAsiaTheme="minorHAnsi"/>
      <w:lang w:eastAsia="en-US"/>
    </w:rPr>
  </w:style>
  <w:style w:type="paragraph" w:customStyle="1" w:styleId="04481AF466C740C4B67CD53832F1B4151">
    <w:name w:val="04481AF466C740C4B67CD53832F1B4151"/>
    <w:rsid w:val="00CE7C85"/>
    <w:rPr>
      <w:rFonts w:eastAsiaTheme="minorHAnsi"/>
      <w:lang w:eastAsia="en-US"/>
    </w:rPr>
  </w:style>
  <w:style w:type="paragraph" w:customStyle="1" w:styleId="7E5435967BA94E84B3187E53A439BC4B2">
    <w:name w:val="7E5435967BA94E84B3187E53A439BC4B2"/>
    <w:rsid w:val="00CE7C85"/>
    <w:rPr>
      <w:rFonts w:eastAsiaTheme="minorHAnsi"/>
      <w:lang w:eastAsia="en-US"/>
    </w:rPr>
  </w:style>
  <w:style w:type="paragraph" w:customStyle="1" w:styleId="04481AF466C740C4B67CD53832F1B4152">
    <w:name w:val="04481AF466C740C4B67CD53832F1B4152"/>
    <w:rsid w:val="00CE7C85"/>
    <w:rPr>
      <w:rFonts w:eastAsiaTheme="minorHAnsi"/>
      <w:lang w:eastAsia="en-US"/>
    </w:rPr>
  </w:style>
  <w:style w:type="paragraph" w:customStyle="1" w:styleId="D6B5CC96AF4542C0BB9A12F4DABF8B2C">
    <w:name w:val="D6B5CC96AF4542C0BB9A12F4DABF8B2C"/>
    <w:rsid w:val="00CE7C85"/>
    <w:rPr>
      <w:rFonts w:eastAsiaTheme="minorHAnsi"/>
      <w:lang w:eastAsia="en-US"/>
    </w:rPr>
  </w:style>
  <w:style w:type="paragraph" w:customStyle="1" w:styleId="7E5435967BA94E84B3187E53A439BC4B3">
    <w:name w:val="7E5435967BA94E84B3187E53A439BC4B3"/>
    <w:rsid w:val="00CE7C85"/>
    <w:rPr>
      <w:rFonts w:eastAsiaTheme="minorHAnsi"/>
      <w:lang w:eastAsia="en-US"/>
    </w:rPr>
  </w:style>
  <w:style w:type="paragraph" w:customStyle="1" w:styleId="04481AF466C740C4B67CD53832F1B4153">
    <w:name w:val="04481AF466C740C4B67CD53832F1B4153"/>
    <w:rsid w:val="00CE7C85"/>
    <w:rPr>
      <w:rFonts w:eastAsiaTheme="minorHAnsi"/>
      <w:lang w:eastAsia="en-US"/>
    </w:rPr>
  </w:style>
  <w:style w:type="paragraph" w:customStyle="1" w:styleId="D6B5CC96AF4542C0BB9A12F4DABF8B2C1">
    <w:name w:val="D6B5CC96AF4542C0BB9A12F4DABF8B2C1"/>
    <w:rsid w:val="00CE7C85"/>
    <w:rPr>
      <w:rFonts w:eastAsiaTheme="minorHAnsi"/>
      <w:lang w:eastAsia="en-US"/>
    </w:rPr>
  </w:style>
  <w:style w:type="paragraph" w:customStyle="1" w:styleId="7E5435967BA94E84B3187E53A439BC4B4">
    <w:name w:val="7E5435967BA94E84B3187E53A439BC4B4"/>
    <w:rsid w:val="00CE7C85"/>
    <w:rPr>
      <w:rFonts w:eastAsiaTheme="minorHAnsi"/>
      <w:lang w:eastAsia="en-US"/>
    </w:rPr>
  </w:style>
  <w:style w:type="paragraph" w:customStyle="1" w:styleId="04481AF466C740C4B67CD53832F1B4154">
    <w:name w:val="04481AF466C740C4B67CD53832F1B4154"/>
    <w:rsid w:val="00CE7C85"/>
    <w:rPr>
      <w:rFonts w:eastAsiaTheme="minorHAnsi"/>
      <w:lang w:eastAsia="en-US"/>
    </w:rPr>
  </w:style>
  <w:style w:type="paragraph" w:customStyle="1" w:styleId="D6B5CC96AF4542C0BB9A12F4DABF8B2C2">
    <w:name w:val="D6B5CC96AF4542C0BB9A12F4DABF8B2C2"/>
    <w:rsid w:val="00CE7C85"/>
    <w:rPr>
      <w:rFonts w:eastAsiaTheme="minorHAnsi"/>
      <w:lang w:eastAsia="en-US"/>
    </w:rPr>
  </w:style>
  <w:style w:type="paragraph" w:customStyle="1" w:styleId="A4608737614349CABBEF78CA77FFCB80">
    <w:name w:val="A4608737614349CABBEF78CA77FFCB80"/>
    <w:rsid w:val="00CE7C85"/>
    <w:rPr>
      <w:rFonts w:eastAsiaTheme="minorHAnsi"/>
      <w:lang w:eastAsia="en-US"/>
    </w:rPr>
  </w:style>
  <w:style w:type="paragraph" w:customStyle="1" w:styleId="77B779BB5725403C89329257B297C179">
    <w:name w:val="77B779BB5725403C89329257B297C179"/>
    <w:rsid w:val="00CE7C85"/>
    <w:rPr>
      <w:rFonts w:eastAsiaTheme="minorHAnsi"/>
      <w:lang w:eastAsia="en-US"/>
    </w:rPr>
  </w:style>
  <w:style w:type="paragraph" w:customStyle="1" w:styleId="333B35806D05467FBD5B2BC4293025C4">
    <w:name w:val="333B35806D05467FBD5B2BC4293025C4"/>
    <w:rsid w:val="00CE7C85"/>
    <w:rPr>
      <w:rFonts w:eastAsiaTheme="minorHAnsi"/>
      <w:lang w:eastAsia="en-US"/>
    </w:rPr>
  </w:style>
  <w:style w:type="paragraph" w:customStyle="1" w:styleId="B64C7FADB6F4469C9CCBC4D1659F0281">
    <w:name w:val="B64C7FADB6F4469C9CCBC4D1659F0281"/>
    <w:rsid w:val="00CE7C85"/>
  </w:style>
  <w:style w:type="paragraph" w:customStyle="1" w:styleId="7E5435967BA94E84B3187E53A439BC4B5">
    <w:name w:val="7E5435967BA94E84B3187E53A439BC4B5"/>
    <w:rsid w:val="00CE7C85"/>
    <w:rPr>
      <w:rFonts w:eastAsiaTheme="minorHAnsi"/>
      <w:lang w:eastAsia="en-US"/>
    </w:rPr>
  </w:style>
  <w:style w:type="paragraph" w:customStyle="1" w:styleId="04481AF466C740C4B67CD53832F1B4155">
    <w:name w:val="04481AF466C740C4B67CD53832F1B4155"/>
    <w:rsid w:val="00CE7C85"/>
    <w:rPr>
      <w:rFonts w:eastAsiaTheme="minorHAnsi"/>
      <w:lang w:eastAsia="en-US"/>
    </w:rPr>
  </w:style>
  <w:style w:type="paragraph" w:customStyle="1" w:styleId="D6B5CC96AF4542C0BB9A12F4DABF8B2C3">
    <w:name w:val="D6B5CC96AF4542C0BB9A12F4DABF8B2C3"/>
    <w:rsid w:val="00CE7C85"/>
    <w:rPr>
      <w:rFonts w:eastAsiaTheme="minorHAnsi"/>
      <w:lang w:eastAsia="en-US"/>
    </w:rPr>
  </w:style>
  <w:style w:type="paragraph" w:customStyle="1" w:styleId="A4608737614349CABBEF78CA77FFCB801">
    <w:name w:val="A4608737614349CABBEF78CA77FFCB801"/>
    <w:rsid w:val="00CE7C85"/>
    <w:rPr>
      <w:rFonts w:eastAsiaTheme="minorHAnsi"/>
      <w:lang w:eastAsia="en-US"/>
    </w:rPr>
  </w:style>
  <w:style w:type="paragraph" w:customStyle="1" w:styleId="B4C5684F1C25464DA38F390E3EFFD576">
    <w:name w:val="B4C5684F1C25464DA38F390E3EFFD576"/>
    <w:rsid w:val="00CE7C85"/>
    <w:rPr>
      <w:rFonts w:eastAsiaTheme="minorHAnsi"/>
      <w:lang w:eastAsia="en-US"/>
    </w:rPr>
  </w:style>
  <w:style w:type="paragraph" w:customStyle="1" w:styleId="333B35806D05467FBD5B2BC4293025C41">
    <w:name w:val="333B35806D05467FBD5B2BC4293025C41"/>
    <w:rsid w:val="00CE7C85"/>
    <w:rPr>
      <w:rFonts w:eastAsiaTheme="minorHAnsi"/>
      <w:lang w:eastAsia="en-US"/>
    </w:rPr>
  </w:style>
  <w:style w:type="paragraph" w:customStyle="1" w:styleId="07372937D2904E55855E35148BA92C72">
    <w:name w:val="07372937D2904E55855E35148BA92C72"/>
    <w:rsid w:val="00560C1B"/>
    <w:rPr>
      <w:rFonts w:eastAsiaTheme="minorHAnsi"/>
      <w:lang w:eastAsia="en-US"/>
    </w:rPr>
  </w:style>
  <w:style w:type="paragraph" w:customStyle="1" w:styleId="57F2CA7C92D44277B0B4CFCE62577FD8">
    <w:name w:val="57F2CA7C92D44277B0B4CFCE62577FD8"/>
    <w:rsid w:val="00560C1B"/>
    <w:rPr>
      <w:rFonts w:eastAsiaTheme="minorHAnsi"/>
      <w:lang w:eastAsia="en-US"/>
    </w:rPr>
  </w:style>
  <w:style w:type="paragraph" w:customStyle="1" w:styleId="FC84FF0DA9564C6DA597A63C2625AB0B">
    <w:name w:val="FC84FF0DA9564C6DA597A63C2625AB0B"/>
    <w:rsid w:val="00560C1B"/>
    <w:rPr>
      <w:rFonts w:eastAsiaTheme="minorHAnsi"/>
      <w:lang w:eastAsia="en-US"/>
    </w:rPr>
  </w:style>
  <w:style w:type="paragraph" w:customStyle="1" w:styleId="53C747B70A5C428DBFFD099F60712540">
    <w:name w:val="53C747B70A5C428DBFFD099F60712540"/>
    <w:rsid w:val="00560C1B"/>
    <w:rPr>
      <w:rFonts w:eastAsiaTheme="minorHAnsi"/>
      <w:lang w:eastAsia="en-US"/>
    </w:rPr>
  </w:style>
  <w:style w:type="paragraph" w:customStyle="1" w:styleId="0D4FA35650C44E339A4AA005EB6A855E">
    <w:name w:val="0D4FA35650C44E339A4AA005EB6A855E"/>
    <w:rsid w:val="00560C1B"/>
    <w:rPr>
      <w:rFonts w:eastAsiaTheme="minorHAnsi"/>
      <w:lang w:eastAsia="en-US"/>
    </w:rPr>
  </w:style>
  <w:style w:type="paragraph" w:customStyle="1" w:styleId="CFFDB1E5EF4841EC8B3321262E3846B0">
    <w:name w:val="CFFDB1E5EF4841EC8B3321262E3846B0"/>
    <w:rsid w:val="00560C1B"/>
    <w:rPr>
      <w:rFonts w:eastAsiaTheme="minorHAnsi"/>
      <w:lang w:eastAsia="en-US"/>
    </w:rPr>
  </w:style>
  <w:style w:type="paragraph" w:customStyle="1" w:styleId="C7B585F206A441E88933B03F9E0E2F5C">
    <w:name w:val="C7B585F206A441E88933B03F9E0E2F5C"/>
    <w:rsid w:val="00560C1B"/>
    <w:rPr>
      <w:rFonts w:eastAsiaTheme="minorHAnsi"/>
      <w:lang w:eastAsia="en-US"/>
    </w:rPr>
  </w:style>
  <w:style w:type="paragraph" w:customStyle="1" w:styleId="57F2CA7C92D44277B0B4CFCE62577FD81">
    <w:name w:val="57F2CA7C92D44277B0B4CFCE62577FD81"/>
    <w:rsid w:val="00560C1B"/>
    <w:rPr>
      <w:rFonts w:eastAsiaTheme="minorHAnsi"/>
      <w:lang w:eastAsia="en-US"/>
    </w:rPr>
  </w:style>
  <w:style w:type="paragraph" w:customStyle="1" w:styleId="FC84FF0DA9564C6DA597A63C2625AB0B1">
    <w:name w:val="FC84FF0DA9564C6DA597A63C2625AB0B1"/>
    <w:rsid w:val="00560C1B"/>
    <w:rPr>
      <w:rFonts w:eastAsiaTheme="minorHAnsi"/>
      <w:lang w:eastAsia="en-US"/>
    </w:rPr>
  </w:style>
  <w:style w:type="paragraph" w:customStyle="1" w:styleId="53C747B70A5C428DBFFD099F607125401">
    <w:name w:val="53C747B70A5C428DBFFD099F607125401"/>
    <w:rsid w:val="00560C1B"/>
    <w:rPr>
      <w:rFonts w:eastAsiaTheme="minorHAnsi"/>
      <w:lang w:eastAsia="en-US"/>
    </w:rPr>
  </w:style>
  <w:style w:type="paragraph" w:customStyle="1" w:styleId="0D4FA35650C44E339A4AA005EB6A855E1">
    <w:name w:val="0D4FA35650C44E339A4AA005EB6A855E1"/>
    <w:rsid w:val="00560C1B"/>
    <w:rPr>
      <w:rFonts w:eastAsiaTheme="minorHAnsi"/>
      <w:lang w:eastAsia="en-US"/>
    </w:rPr>
  </w:style>
  <w:style w:type="paragraph" w:customStyle="1" w:styleId="CFFDB1E5EF4841EC8B3321262E3846B01">
    <w:name w:val="CFFDB1E5EF4841EC8B3321262E3846B01"/>
    <w:rsid w:val="00560C1B"/>
    <w:rPr>
      <w:rFonts w:eastAsiaTheme="minorHAnsi"/>
      <w:lang w:eastAsia="en-US"/>
    </w:rPr>
  </w:style>
  <w:style w:type="paragraph" w:customStyle="1" w:styleId="6F9EB1EB6BA8423DB71A8703C97B3D1E">
    <w:name w:val="6F9EB1EB6BA8423DB71A8703C97B3D1E"/>
    <w:rsid w:val="000D2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Salih</dc:creator>
  <cp:keywords/>
  <dc:description/>
  <cp:lastModifiedBy>Jane Salih</cp:lastModifiedBy>
  <cp:revision>4</cp:revision>
  <dcterms:created xsi:type="dcterms:W3CDTF">2020-04-16T08:12:00Z</dcterms:created>
  <dcterms:modified xsi:type="dcterms:W3CDTF">2020-04-17T09:26:00Z</dcterms:modified>
</cp:coreProperties>
</file>